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C6" w:rsidRPr="008935E6" w:rsidRDefault="00D10FB3">
      <w:pPr>
        <w:rPr>
          <w:b/>
          <w:sz w:val="24"/>
        </w:rPr>
      </w:pPr>
      <w:r>
        <w:rPr>
          <w:b/>
          <w:sz w:val="24"/>
        </w:rPr>
        <w:t>Domar</w:t>
      </w:r>
      <w:r w:rsidR="008935E6" w:rsidRPr="008935E6">
        <w:rPr>
          <w:b/>
          <w:sz w:val="24"/>
        </w:rPr>
        <w:t>ansvarig:</w:t>
      </w:r>
    </w:p>
    <w:p w:rsidR="008935E6" w:rsidRDefault="008935E6" w:rsidP="008935E6">
      <w:pPr>
        <w:spacing w:after="0"/>
        <w:rPr>
          <w:u w:val="single"/>
        </w:rPr>
      </w:pPr>
      <w:r>
        <w:rPr>
          <w:u w:val="single"/>
        </w:rPr>
        <w:t>Uppdrag:</w:t>
      </w:r>
    </w:p>
    <w:p w:rsidR="008935E6" w:rsidRDefault="00D10FB3" w:rsidP="008935E6">
      <w:pPr>
        <w:spacing w:after="0"/>
      </w:pPr>
      <w:r>
        <w:t>Att vara kontaktperson inom klubben och mot förbundet angående domare.</w:t>
      </w:r>
    </w:p>
    <w:p w:rsidR="008935E6" w:rsidRDefault="008935E6" w:rsidP="008935E6">
      <w:pPr>
        <w:spacing w:after="0"/>
      </w:pPr>
    </w:p>
    <w:p w:rsidR="008935E6" w:rsidRDefault="008935E6" w:rsidP="008935E6">
      <w:pPr>
        <w:spacing w:after="0"/>
      </w:pPr>
    </w:p>
    <w:p w:rsidR="008935E6" w:rsidRPr="008935E6" w:rsidRDefault="008935E6" w:rsidP="008935E6">
      <w:pPr>
        <w:spacing w:after="0"/>
        <w:rPr>
          <w:u w:val="single"/>
        </w:rPr>
      </w:pPr>
      <w:r w:rsidRPr="008935E6">
        <w:rPr>
          <w:u w:val="single"/>
        </w:rPr>
        <w:t>Ansvar:</w:t>
      </w:r>
    </w:p>
    <w:p w:rsidR="00D10FB3" w:rsidRDefault="00D10FB3" w:rsidP="00D10FB3">
      <w:pPr>
        <w:spacing w:after="0"/>
      </w:pPr>
      <w:r>
        <w:t>Att tillsätta föreningsdomare på matcher för D- och C-ungdom.</w:t>
      </w:r>
    </w:p>
    <w:p w:rsidR="00D10FB3" w:rsidRDefault="00D10FB3" w:rsidP="00D10FB3">
      <w:pPr>
        <w:spacing w:after="0"/>
      </w:pPr>
      <w:r>
        <w:t>Att tillse att klubben har utbildade föreningsdomare i tillräckligt antal.</w:t>
      </w:r>
    </w:p>
    <w:p w:rsidR="008935E6" w:rsidRDefault="008935E6"/>
    <w:p w:rsidR="008935E6" w:rsidRDefault="008935E6" w:rsidP="008935E6">
      <w:pPr>
        <w:spacing w:after="0"/>
      </w:pPr>
    </w:p>
    <w:p w:rsidR="008935E6" w:rsidRPr="008935E6" w:rsidRDefault="008935E6" w:rsidP="00D10FB3">
      <w:pPr>
        <w:tabs>
          <w:tab w:val="left" w:pos="7938"/>
        </w:tabs>
        <w:spacing w:after="0"/>
        <w:rPr>
          <w:u w:val="single"/>
        </w:rPr>
      </w:pPr>
      <w:r w:rsidRPr="008935E6">
        <w:rPr>
          <w:u w:val="single"/>
        </w:rPr>
        <w:t>Uppgifter:</w:t>
      </w:r>
      <w:r w:rsidR="00D10FB3">
        <w:rPr>
          <w:u w:val="single"/>
        </w:rPr>
        <w:tab/>
        <w:t>Tidsåtgång</w:t>
      </w:r>
    </w:p>
    <w:p w:rsidR="00417672" w:rsidRDefault="00D10FB3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 xml:space="preserve">Upprätta </w:t>
      </w:r>
      <w:r w:rsidR="00417672">
        <w:t>matchförteckning som underlag till domarschema.</w:t>
      </w:r>
      <w:r w:rsidR="00417672">
        <w:tab/>
        <w:t xml:space="preserve">Ca 3 </w:t>
      </w:r>
      <w:proofErr w:type="spellStart"/>
      <w:r w:rsidR="00417672">
        <w:t>tim</w:t>
      </w:r>
      <w:proofErr w:type="spellEnd"/>
    </w:p>
    <w:p w:rsidR="00417672" w:rsidRDefault="00417672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>F</w:t>
      </w:r>
      <w:r w:rsidR="00D10FB3">
        <w:t>ördela tider mellan föreningsdomarna</w:t>
      </w:r>
      <w:r w:rsidR="001A2C7E">
        <w:t xml:space="preserve">, i samråd med </w:t>
      </w:r>
      <w:r w:rsidR="001A2C7E">
        <w:br/>
        <w:t>domarna</w:t>
      </w:r>
      <w:r w:rsidR="00D10FB3">
        <w:t>.</w:t>
      </w:r>
      <w:r w:rsidR="001A2C7E">
        <w:t xml:space="preserve"> (Under säsongen 15/16 var det 16 helger, 16/17 är det 18 helger.)</w:t>
      </w:r>
      <w:r w:rsidR="00D10FB3">
        <w:tab/>
        <w:t xml:space="preserve">Ca 1 </w:t>
      </w:r>
      <w:proofErr w:type="spellStart"/>
      <w:r w:rsidR="00D10FB3">
        <w:t>tim</w:t>
      </w:r>
      <w:proofErr w:type="spellEnd"/>
      <w:r w:rsidR="00D10FB3">
        <w:t>/v</w:t>
      </w:r>
    </w:p>
    <w:p w:rsidR="00417672" w:rsidRDefault="00417672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>Stötta nya föreningsdomarna vid deras första matcher för säsongen.</w:t>
      </w:r>
      <w:r>
        <w:tab/>
        <w:t xml:space="preserve">Ca 2+2 </w:t>
      </w:r>
      <w:proofErr w:type="spellStart"/>
      <w:r>
        <w:t>tim</w:t>
      </w:r>
      <w:proofErr w:type="spellEnd"/>
    </w:p>
    <w:p w:rsidR="00417672" w:rsidRDefault="001A2C7E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 xml:space="preserve">Delta på förbundets möten, ca 2 möten per säsong samt sprida den </w:t>
      </w:r>
      <w:r w:rsidR="00417672">
        <w:br/>
      </w:r>
      <w:r>
        <w:t>informationen.</w:t>
      </w:r>
      <w:r>
        <w:tab/>
        <w:t xml:space="preserve">3+3 </w:t>
      </w:r>
      <w:proofErr w:type="spellStart"/>
      <w:r w:rsidR="00417672">
        <w:t>tim</w:t>
      </w:r>
      <w:proofErr w:type="spellEnd"/>
    </w:p>
    <w:p w:rsidR="00417672" w:rsidRDefault="001A2C7E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 xml:space="preserve">Planera domarutbildningar som med fördel genomförs i september: ta in </w:t>
      </w:r>
      <w:r w:rsidR="00417672">
        <w:br/>
      </w:r>
      <w:r>
        <w:t>anmälningar</w:t>
      </w:r>
      <w:r w:rsidR="00417672">
        <w:t xml:space="preserve">, </w:t>
      </w:r>
      <w:r>
        <w:t>samordna med norrortsklubbarna(?)</w:t>
      </w:r>
      <w:r w:rsidR="00417672">
        <w:t>, anmäla till förbundet</w:t>
      </w:r>
      <w:r>
        <w:t>.</w:t>
      </w:r>
      <w:r w:rsidR="00CB6CB1">
        <w:br/>
        <w:t xml:space="preserve">Utbildningarna består av: Nya föreningsdomare = miniplansdomare, uppgradering </w:t>
      </w:r>
      <w:r w:rsidR="00CB6CB1">
        <w:br/>
        <w:t xml:space="preserve">från miniplansdomare till föreningsdomare, årlig uppdatering för </w:t>
      </w:r>
      <w:r w:rsidR="005B4F48">
        <w:br/>
        <w:t>föreningsdomare.</w:t>
      </w:r>
      <w:r>
        <w:tab/>
        <w:t xml:space="preserve">ca 8 </w:t>
      </w:r>
      <w:proofErr w:type="spellStart"/>
      <w:r>
        <w:t>tim</w:t>
      </w:r>
      <w:proofErr w:type="spellEnd"/>
    </w:p>
    <w:p w:rsidR="001A2C7E" w:rsidRDefault="001A2C7E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 xml:space="preserve">Anordna </w:t>
      </w:r>
      <w:r w:rsidR="00417672">
        <w:t xml:space="preserve">att domarinstruktörer kommer till vår hall och coachar </w:t>
      </w:r>
      <w:r w:rsidR="00417672">
        <w:br/>
        <w:t>föreningsdomarna 1 gång per säsong.</w:t>
      </w:r>
      <w:r w:rsidR="00417672">
        <w:tab/>
        <w:t xml:space="preserve">Ca 4 </w:t>
      </w:r>
      <w:proofErr w:type="spellStart"/>
      <w:r w:rsidR="00417672">
        <w:t>tim</w:t>
      </w:r>
      <w:proofErr w:type="spellEnd"/>
    </w:p>
    <w:p w:rsidR="00417672" w:rsidRDefault="00417672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 xml:space="preserve">Beställa domarmaterial: visselpipor till </w:t>
      </w:r>
      <w:r w:rsidRPr="00417672">
        <w:rPr>
          <w:u w:val="single"/>
        </w:rPr>
        <w:t>nya</w:t>
      </w:r>
      <w:r>
        <w:t xml:space="preserve"> domare, domarkort.</w:t>
      </w:r>
      <w:r>
        <w:tab/>
        <w:t xml:space="preserve">Ca 1 </w:t>
      </w:r>
      <w:proofErr w:type="spellStart"/>
      <w:r>
        <w:t>tim</w:t>
      </w:r>
      <w:proofErr w:type="spellEnd"/>
    </w:p>
    <w:p w:rsidR="00CB6CB1" w:rsidRDefault="00CB6CB1" w:rsidP="00CB6CB1">
      <w:pPr>
        <w:tabs>
          <w:tab w:val="left" w:pos="7938"/>
        </w:tabs>
      </w:pPr>
    </w:p>
    <w:p w:rsidR="00CB6CB1" w:rsidRDefault="00CB6CB1" w:rsidP="00CB6CB1">
      <w:pPr>
        <w:tabs>
          <w:tab w:val="left" w:pos="7938"/>
        </w:tabs>
      </w:pPr>
    </w:p>
    <w:p w:rsidR="00CB6CB1" w:rsidRDefault="00CB6CB1" w:rsidP="00CB6CB1">
      <w:pPr>
        <w:tabs>
          <w:tab w:val="left" w:pos="7938"/>
        </w:tabs>
      </w:pPr>
    </w:p>
    <w:p w:rsidR="00CB6CB1" w:rsidRDefault="00FE3955" w:rsidP="00CB6CB1">
      <w:pPr>
        <w:tabs>
          <w:tab w:val="left" w:pos="7938"/>
        </w:tabs>
      </w:pPr>
      <w:r>
        <w:t>2016-11-14</w:t>
      </w:r>
      <w:bookmarkStart w:id="0" w:name="_GoBack"/>
      <w:bookmarkEnd w:id="0"/>
    </w:p>
    <w:p w:rsidR="008935E6" w:rsidRDefault="008935E6" w:rsidP="008935E6"/>
    <w:p w:rsidR="008935E6" w:rsidRDefault="008935E6">
      <w:r>
        <w:tab/>
      </w:r>
    </w:p>
    <w:sectPr w:rsidR="008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0DED"/>
    <w:multiLevelType w:val="hybridMultilevel"/>
    <w:tmpl w:val="EA9A9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A33B4"/>
    <w:multiLevelType w:val="hybridMultilevel"/>
    <w:tmpl w:val="69A41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E6"/>
    <w:rsid w:val="001A2C7E"/>
    <w:rsid w:val="003257E5"/>
    <w:rsid w:val="00417672"/>
    <w:rsid w:val="005B4F48"/>
    <w:rsid w:val="008935E6"/>
    <w:rsid w:val="008D7959"/>
    <w:rsid w:val="008E33C6"/>
    <w:rsid w:val="00C27904"/>
    <w:rsid w:val="00CB6CB1"/>
    <w:rsid w:val="00D0366B"/>
    <w:rsid w:val="00D10FB3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0A4B"/>
  <w15:docId w15:val="{5BEFD358-12D4-484C-98B4-D729401F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Intertek Certification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Åman</dc:creator>
  <cp:lastModifiedBy>mjjs</cp:lastModifiedBy>
  <cp:revision>4</cp:revision>
  <dcterms:created xsi:type="dcterms:W3CDTF">2016-11-14T18:22:00Z</dcterms:created>
  <dcterms:modified xsi:type="dcterms:W3CDTF">2018-03-31T14:17:00Z</dcterms:modified>
</cp:coreProperties>
</file>